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0"/>
        <w:gridCol w:w="1660"/>
        <w:gridCol w:w="1971"/>
        <w:gridCol w:w="1640"/>
        <w:gridCol w:w="1599"/>
        <w:gridCol w:w="960"/>
        <w:gridCol w:w="960"/>
        <w:gridCol w:w="1236"/>
        <w:gridCol w:w="796"/>
        <w:gridCol w:w="867"/>
        <w:gridCol w:w="1440"/>
        <w:gridCol w:w="1275"/>
        <w:gridCol w:w="1096"/>
      </w:tblGrid>
      <w:tr w:rsidR="00457F34" w:rsidRPr="006B3E9B" w:rsidTr="0043122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6B3E9B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6B3E9B" w:rsidRDefault="00457F34" w:rsidP="00AD2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457F34" w:rsidRPr="006B3E9B" w:rsidTr="0043122B">
        <w:trPr>
          <w:trHeight w:val="4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6B3E9B" w:rsidRDefault="00457F34" w:rsidP="00AD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6B3E9B" w:rsidRDefault="00457F34" w:rsidP="00457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доходах,  расходах</w:t>
            </w:r>
            <w:proofErr w:type="gramEnd"/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об имуществе и обязательствах имущественного характера сотрудников за период с 01.01.2016 по 31.12.2016 г.</w:t>
            </w:r>
          </w:p>
        </w:tc>
      </w:tr>
      <w:tr w:rsidR="00457F34" w:rsidRPr="006B3E9B" w:rsidTr="006B3E9B">
        <w:trPr>
          <w:trHeight w:val="15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Ф.И.О. лица чьи сведения размещаются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Декларированный доход (руб.)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457F34" w:rsidRPr="006B3E9B" w:rsidTr="006B3E9B">
        <w:trPr>
          <w:trHeight w:val="20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F34" w:rsidRPr="006B3E9B" w:rsidTr="006B3E9B">
        <w:trPr>
          <w:trHeight w:val="8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Сидоров И.И.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982CD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406F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2485073,58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8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406F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8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45406F"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8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8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982CD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625579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706032,40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625579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6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1-комнатная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14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Концевой В.Е.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Зам. директора по производственно- хозяйственной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C2E61"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C2E61"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C2E61"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Тайота</w:t>
            </w:r>
            <w:proofErr w:type="spellEnd"/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Литайс</w:t>
            </w:r>
            <w:proofErr w:type="spellEnd"/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2CD1"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 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1981876,90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2E61" w:rsidRPr="006B3E9B" w:rsidTr="006B3E9B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Жилой дом</w:t>
            </w:r>
          </w:p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Фольтсваген</w:t>
            </w:r>
            <w:proofErr w:type="spellEnd"/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Гольф </w:t>
            </w:r>
            <w:r w:rsidR="00982CD1"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1987 г.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гараж пристроенный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11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Семеко</w:t>
            </w:r>
            <w:proofErr w:type="spellEnd"/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Зам. директора по качеству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3-х 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дом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OPEL ASTRA, 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1644263,22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Дом</w:t>
            </w:r>
          </w:p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C2E61"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,7 </w:t>
            </w:r>
          </w:p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 </w:t>
            </w:r>
          </w:p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22300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242767,09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8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Дом</w:t>
            </w:r>
          </w:p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C2E61"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,7 </w:t>
            </w:r>
          </w:p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 </w:t>
            </w:r>
          </w:p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22300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F34" w:rsidRPr="006B3E9B" w:rsidTr="006B3E9B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Щеглов Н.А.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Зам. директора по маркетингу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LANDROVER DISCOVERY 4, 2014 г.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8C68A6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1292234,51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9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1-комнатная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E61" w:rsidRPr="006B3E9B" w:rsidTr="006B3E9B">
        <w:trPr>
          <w:trHeight w:val="9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1-комнатная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E61" w:rsidRPr="006B3E9B" w:rsidTr="006B3E9B">
        <w:trPr>
          <w:trHeight w:val="9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2-комнатная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61" w:rsidRPr="006B3E9B" w:rsidRDefault="00AC2E6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22B" w:rsidRPr="006B3E9B" w:rsidTr="006B3E9B">
        <w:trPr>
          <w:trHeight w:val="9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3-комнатная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F34" w:rsidRPr="006B3E9B" w:rsidTr="006B3E9B">
        <w:trPr>
          <w:trHeight w:val="9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F34" w:rsidRPr="006B3E9B" w:rsidTr="006B3E9B">
        <w:trPr>
          <w:trHeight w:val="90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F34" w:rsidRPr="006B3E9B" w:rsidTr="006B3E9B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BMW 1161, 2010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22B" w:rsidRPr="006B3E9B" w:rsidTr="006B3E9B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F34" w:rsidRPr="006B3E9B" w:rsidTr="006B3E9B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Алешкина А.И.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22300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1681364,59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05670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42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16027B"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61,3</w:t>
            </w:r>
            <w:bookmarkStart w:id="0" w:name="_GoBack"/>
            <w:bookmarkEnd w:id="0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Нива Шевроле</w:t>
            </w:r>
            <w:r w:rsidR="0043122B"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2006г.</w:t>
            </w:r>
            <w:r w:rsidR="00223001"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22B"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(инд. </w:t>
            </w:r>
            <w:r w:rsidR="00223001"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3122B"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обств.)</w:t>
            </w: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ВАЗ2121-Нива,1987</w:t>
            </w:r>
            <w:proofErr w:type="gramStart"/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г.(</w:t>
            </w:r>
            <w:proofErr w:type="gramEnd"/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1/6 доля)</w:t>
            </w: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УАЗ 33909,1994г.(1/3доля)</w:t>
            </w:r>
          </w:p>
          <w:p w:rsidR="0043122B" w:rsidRPr="006B3E9B" w:rsidRDefault="0043122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05670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22300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F34" w:rsidRPr="006B3E9B" w:rsidTr="006B3E9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223001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7B" w:rsidRPr="006B3E9B" w:rsidRDefault="00457F34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027B" w:rsidRPr="006B3E9B" w:rsidTr="006B3E9B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sz w:val="20"/>
                <w:szCs w:val="20"/>
              </w:rPr>
              <w:t xml:space="preserve">Соколова Е.И.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sz w:val="20"/>
                <w:szCs w:val="20"/>
              </w:rPr>
              <w:t>Зам. директора по лабораторной работе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1676881,61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027B" w:rsidRPr="006B3E9B" w:rsidTr="006B3E9B">
        <w:trPr>
          <w:trHeight w:val="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2-х комнатная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ВАЗ 21124,2005 г.</w:t>
            </w:r>
          </w:p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ВАЗ 21083, 1997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027B" w:rsidRPr="006B3E9B" w:rsidTr="006B3E9B">
        <w:trPr>
          <w:trHeight w:val="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3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027B" w:rsidRPr="006B3E9B" w:rsidTr="006B3E9B">
        <w:trPr>
          <w:trHeight w:val="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7B" w:rsidRPr="006B3E9B" w:rsidRDefault="0016027B" w:rsidP="006B3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7F34" w:rsidRDefault="00457F34" w:rsidP="00457F34"/>
    <w:p w:rsidR="006C7223" w:rsidRDefault="006C7223"/>
    <w:sectPr w:rsidR="006C7223" w:rsidSect="00065586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34"/>
    <w:rsid w:val="00056704"/>
    <w:rsid w:val="0016027B"/>
    <w:rsid w:val="00223001"/>
    <w:rsid w:val="0043122B"/>
    <w:rsid w:val="0045406F"/>
    <w:rsid w:val="00457F34"/>
    <w:rsid w:val="00625579"/>
    <w:rsid w:val="006B3E9B"/>
    <w:rsid w:val="006C7223"/>
    <w:rsid w:val="008C68A6"/>
    <w:rsid w:val="00982CD1"/>
    <w:rsid w:val="00AC2E61"/>
    <w:rsid w:val="00F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2405D-BBDC-424D-8F75-406DB11A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Алёшкина</dc:creator>
  <cp:lastModifiedBy>Шараевский Михаил Владиславович</cp:lastModifiedBy>
  <cp:revision>8</cp:revision>
  <cp:lastPrinted>2017-04-28T12:42:00Z</cp:lastPrinted>
  <dcterms:created xsi:type="dcterms:W3CDTF">2017-04-28T07:52:00Z</dcterms:created>
  <dcterms:modified xsi:type="dcterms:W3CDTF">2017-04-29T18:43:00Z</dcterms:modified>
</cp:coreProperties>
</file>