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0"/>
        <w:gridCol w:w="1660"/>
        <w:gridCol w:w="1971"/>
        <w:gridCol w:w="1640"/>
        <w:gridCol w:w="1599"/>
        <w:gridCol w:w="960"/>
        <w:gridCol w:w="960"/>
        <w:gridCol w:w="1236"/>
        <w:gridCol w:w="796"/>
        <w:gridCol w:w="867"/>
        <w:gridCol w:w="1440"/>
        <w:gridCol w:w="1275"/>
        <w:gridCol w:w="1096"/>
      </w:tblGrid>
      <w:tr w:rsidR="00457F34" w:rsidRPr="00226367" w:rsidTr="0043122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</w:t>
            </w:r>
          </w:p>
        </w:tc>
      </w:tr>
      <w:tr w:rsidR="00457F34" w:rsidRPr="00226367" w:rsidTr="0043122B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BC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 </w:t>
            </w:r>
            <w:proofErr w:type="gram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доходах,  расходах</w:t>
            </w:r>
            <w:proofErr w:type="gram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, об имуществе и обязательствах имущественного характера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сотрудников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период с 01.01.201</w:t>
            </w:r>
            <w:r w:rsidR="00BC0DB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31.12.201</w:t>
            </w:r>
            <w:r w:rsidR="00BC0DB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</w:tr>
      <w:tr w:rsidR="00457F34" w:rsidRPr="00226367" w:rsidTr="0043122B">
        <w:trPr>
          <w:trHeight w:val="15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п.п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Ф.И.О. лица чьи сведения размещаются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Декларированный доход (руб.)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57F34" w:rsidRPr="00226367" w:rsidTr="0043122B">
        <w:trPr>
          <w:trHeight w:val="20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43122B">
        <w:trPr>
          <w:trHeight w:val="8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И.И.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982CD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9764D0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2568644,13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8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406F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454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45406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05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8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Жилой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976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9764D0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8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982CD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9764D0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740422,00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625579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Жилой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976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9764D0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14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Концевой В.Е.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Зам. директора по производственно- хозяйственн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C2E61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C2E6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C2E61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Тайота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Литайс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82CD1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1982 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9764D0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2199809,60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2E61" w:rsidRPr="00226367" w:rsidTr="0043122B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Жилой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9764D0">
              <w:rPr>
                <w:rFonts w:ascii="Calibri" w:eastAsia="Times New Roman" w:hAnsi="Calibri" w:cs="Times New Roman"/>
                <w:color w:val="000000"/>
                <w:lang w:eastAsia="ru-RU"/>
              </w:rPr>
              <w:t>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Фольтсваген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Гольф </w:t>
            </w:r>
            <w:r w:rsidR="00982CD1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1987 г.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гараж пристроенный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баня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AC2E61" w:rsidP="00AC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650" w:rsidRPr="00226367" w:rsidTr="00AE728E">
        <w:trPr>
          <w:trHeight w:val="11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Семеко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Зам. директора по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3-х 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EF5485">
              <w:rPr>
                <w:rFonts w:ascii="Calibri" w:eastAsia="Times New Roman" w:hAnsi="Calibri" w:cs="Times New Roman"/>
                <w:color w:val="000000"/>
                <w:lang w:eastAsia="ru-RU"/>
              </w:rPr>
              <w:t>OPEL ASTRA, 2012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2011520,70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F4650" w:rsidRPr="00226367" w:rsidTr="00AE728E">
        <w:trPr>
          <w:trHeight w:val="118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Default="004F4650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650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43122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AC2E6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,7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22300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284779,95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8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AC2E6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,7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22300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43122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Щеглов Н.А.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 директора по маркетингу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223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3A7919">
              <w:rPr>
                <w:rFonts w:ascii="Calibri" w:eastAsia="Times New Roman" w:hAnsi="Calibri" w:cs="Times New Roman"/>
                <w:color w:val="000000"/>
                <w:lang w:eastAsia="ru-RU"/>
              </w:rPr>
              <w:t>LANDROVER DISCOVERY 4, 2014 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F4650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5830315,13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E61" w:rsidRPr="00226367" w:rsidTr="0043122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C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2-комнатная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C2E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Default="00AC2E61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61" w:rsidRPr="00226367" w:rsidRDefault="00AC2E6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43122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43122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43122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43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  <w:p w:rsidR="0043122B" w:rsidRDefault="0043122B" w:rsidP="0043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43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43122B" w:rsidRPr="00226367" w:rsidRDefault="0043122B" w:rsidP="0043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134,9</w:t>
            </w:r>
          </w:p>
          <w:p w:rsidR="0043122B" w:rsidRPr="00226367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366">
              <w:rPr>
                <w:rFonts w:ascii="Calibri" w:eastAsia="Times New Roman" w:hAnsi="Calibri" w:cs="Times New Roman"/>
                <w:color w:val="000000"/>
                <w:lang w:eastAsia="ru-RU"/>
              </w:rPr>
              <w:t>BMW 1161, 2010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  <w:p w:rsidR="00457F34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122B" w:rsidRPr="00226367" w:rsidTr="0043122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122B" w:rsidRPr="00226367" w:rsidRDefault="0043122B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43122B" w:rsidRPr="00226367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134,9</w:t>
            </w:r>
          </w:p>
          <w:p w:rsidR="0043122B" w:rsidRPr="00226367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Pr="00226367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122B" w:rsidRPr="007F2366" w:rsidRDefault="0043122B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122B" w:rsidRDefault="0043122B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2B" w:rsidRPr="00226367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7F34" w:rsidRPr="00226367" w:rsidTr="0043122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16027B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 А.И.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для ЛПХ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223001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F4650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1895008,98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05670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бщая долевая 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4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1602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1602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Нива Шевроле</w:t>
            </w:r>
            <w:r w:rsidR="0043122B">
              <w:rPr>
                <w:rFonts w:ascii="Calibri" w:eastAsia="Times New Roman" w:hAnsi="Calibri" w:cs="Times New Roman"/>
                <w:color w:val="000000"/>
                <w:lang w:eastAsia="ru-RU"/>
              </w:rPr>
              <w:t>, 2006г.</w:t>
            </w:r>
            <w:r w:rsidR="002230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312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(инд. </w:t>
            </w:r>
            <w:r w:rsidR="00223001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3122B">
              <w:rPr>
                <w:rFonts w:ascii="Calibri" w:eastAsia="Times New Roman" w:hAnsi="Calibri" w:cs="Times New Roman"/>
                <w:color w:val="000000"/>
                <w:lang w:eastAsia="ru-RU"/>
              </w:rPr>
              <w:t>обств.)</w:t>
            </w: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ВАЗ2121-Нива,1987г.(1/6 доля)</w:t>
            </w:r>
          </w:p>
          <w:p w:rsidR="0043122B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УАЗ 33909,1994г.(1/3доля)</w:t>
            </w:r>
          </w:p>
          <w:p w:rsidR="0043122B" w:rsidRPr="00226367" w:rsidRDefault="0043122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Default="004F4650" w:rsidP="00223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62591,72</w:t>
            </w:r>
          </w:p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43122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16027B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22300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F34" w:rsidRPr="00226367" w:rsidTr="0016027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16027B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223001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7B" w:rsidRPr="00226367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6027B" w:rsidRPr="00226367" w:rsidTr="0016027B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Соколова Е.И.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Зам. директора по лабораторной работе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055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027B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16027B" w:rsidRPr="00226367" w:rsidRDefault="0016027B" w:rsidP="00055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027B" w:rsidRDefault="0016027B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43,1</w:t>
            </w:r>
          </w:p>
          <w:p w:rsidR="0016027B" w:rsidRPr="00226367" w:rsidRDefault="0016027B" w:rsidP="00AD26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2062840,04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027B" w:rsidRPr="00226367" w:rsidTr="0016027B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 2-х комнатная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ВАЗ 21124,2005 г.</w:t>
            </w:r>
          </w:p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ВАЗ 21083, 1997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4F4650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027B" w:rsidRPr="00226367" w:rsidTr="0016027B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027B" w:rsidRPr="00226367" w:rsidTr="0016027B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160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27B" w:rsidRPr="00226367" w:rsidRDefault="0016027B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57F34" w:rsidRDefault="00457F34" w:rsidP="00457F34"/>
    <w:p w:rsidR="006C7223" w:rsidRDefault="006C7223"/>
    <w:sectPr w:rsidR="006C7223" w:rsidSect="00065586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4"/>
    <w:rsid w:val="00056704"/>
    <w:rsid w:val="0016027B"/>
    <w:rsid w:val="00223001"/>
    <w:rsid w:val="0043122B"/>
    <w:rsid w:val="0045406F"/>
    <w:rsid w:val="00457F34"/>
    <w:rsid w:val="004F4650"/>
    <w:rsid w:val="00625579"/>
    <w:rsid w:val="006C7223"/>
    <w:rsid w:val="008C68A6"/>
    <w:rsid w:val="009764D0"/>
    <w:rsid w:val="00982CD1"/>
    <w:rsid w:val="00AC2E61"/>
    <w:rsid w:val="00B27C63"/>
    <w:rsid w:val="00BC0DB1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EF63F-55EF-4D4A-BE6B-428C762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Алёшкина</dc:creator>
  <cp:lastModifiedBy>Пользователь Windows</cp:lastModifiedBy>
  <cp:revision>8</cp:revision>
  <cp:lastPrinted>2018-04-24T15:04:00Z</cp:lastPrinted>
  <dcterms:created xsi:type="dcterms:W3CDTF">2017-04-28T07:52:00Z</dcterms:created>
  <dcterms:modified xsi:type="dcterms:W3CDTF">2018-04-24T15:46:00Z</dcterms:modified>
</cp:coreProperties>
</file>